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81B31" w14:textId="651CD005" w:rsidR="003A3C25" w:rsidRDefault="00530E0E" w:rsidP="003A3C25">
      <w:pPr>
        <w:tabs>
          <w:tab w:val="left" w:pos="1540"/>
        </w:tabs>
        <w:rPr>
          <w:i/>
        </w:rPr>
      </w:pPr>
      <w:r>
        <w:rPr>
          <w:i/>
        </w:rPr>
        <w:t xml:space="preserve">Answer the following questions as you watch the </w:t>
      </w:r>
      <w:r w:rsidR="003A3C25">
        <w:rPr>
          <w:i/>
        </w:rPr>
        <w:t>Bozeman</w:t>
      </w:r>
      <w:r>
        <w:rPr>
          <w:i/>
        </w:rPr>
        <w:t xml:space="preserve"> podcast: </w:t>
      </w:r>
      <w:hyperlink r:id="rId7" w:history="1">
        <w:r w:rsidRPr="00530E0E">
          <w:rPr>
            <w:rStyle w:val="Hyperlink"/>
            <w:i/>
          </w:rPr>
          <w:t>Nucleic Acids</w:t>
        </w:r>
      </w:hyperlink>
      <w:r>
        <w:rPr>
          <w:i/>
        </w:rPr>
        <w:t>.</w:t>
      </w:r>
    </w:p>
    <w:p w14:paraId="0188127A" w14:textId="7270944A" w:rsidR="008F2724" w:rsidRDefault="008F2724" w:rsidP="008F2724">
      <w:pPr>
        <w:tabs>
          <w:tab w:val="left" w:pos="1540"/>
        </w:tabs>
      </w:pPr>
    </w:p>
    <w:p w14:paraId="67FD4F9D" w14:textId="5EAC3514" w:rsidR="00F07BAE" w:rsidRDefault="00224D7B" w:rsidP="008E6448">
      <w:pPr>
        <w:pStyle w:val="ListParagraph"/>
        <w:numPr>
          <w:ilvl w:val="0"/>
          <w:numId w:val="7"/>
        </w:numPr>
        <w:tabs>
          <w:tab w:val="left" w:pos="1540"/>
        </w:tabs>
      </w:pPr>
      <w:r>
        <w:t>Describe</w:t>
      </w:r>
      <w:r w:rsidR="00855501">
        <w:t xml:space="preserve"> </w:t>
      </w:r>
      <w:r>
        <w:t>the major role of DNA and RNA.</w:t>
      </w:r>
    </w:p>
    <w:p w14:paraId="56F06053" w14:textId="77777777" w:rsidR="00224D7B" w:rsidRDefault="00224D7B" w:rsidP="00F07BAE">
      <w:pPr>
        <w:tabs>
          <w:tab w:val="left" w:pos="1540"/>
        </w:tabs>
        <w:ind w:left="-180"/>
      </w:pPr>
    </w:p>
    <w:p w14:paraId="5139431F" w14:textId="25305DB9" w:rsidR="00224D7B" w:rsidRDefault="00224D7B" w:rsidP="00F07BAE">
      <w:pPr>
        <w:tabs>
          <w:tab w:val="left" w:pos="1540"/>
        </w:tabs>
        <w:ind w:left="-180"/>
      </w:pPr>
    </w:p>
    <w:p w14:paraId="1CD0DB93" w14:textId="77777777" w:rsidR="00224D7B" w:rsidRDefault="00224D7B" w:rsidP="00F07BAE">
      <w:pPr>
        <w:tabs>
          <w:tab w:val="left" w:pos="1540"/>
        </w:tabs>
        <w:ind w:left="-180"/>
      </w:pPr>
    </w:p>
    <w:p w14:paraId="21CA3AB7" w14:textId="727F7DF3" w:rsidR="001A34BE" w:rsidRDefault="001A34BE" w:rsidP="008E6448">
      <w:pPr>
        <w:pStyle w:val="ListParagraph"/>
        <w:numPr>
          <w:ilvl w:val="0"/>
          <w:numId w:val="7"/>
        </w:numPr>
        <w:tabs>
          <w:tab w:val="left" w:pos="1540"/>
        </w:tabs>
      </w:pPr>
      <w:r>
        <w:t>Use the following diagram to:</w:t>
      </w:r>
    </w:p>
    <w:p w14:paraId="13844BAE" w14:textId="16E178A5" w:rsidR="00224D7B" w:rsidRDefault="00224D7B" w:rsidP="001A34BE">
      <w:pPr>
        <w:pStyle w:val="ListParagraph"/>
        <w:numPr>
          <w:ilvl w:val="0"/>
          <w:numId w:val="5"/>
        </w:numPr>
        <w:tabs>
          <w:tab w:val="left" w:pos="1540"/>
        </w:tabs>
      </w:pPr>
      <w:r>
        <w:t xml:space="preserve">Label the </w:t>
      </w:r>
      <w:r w:rsidR="00100A5D">
        <w:t xml:space="preserve">three </w:t>
      </w:r>
      <w:r>
        <w:t xml:space="preserve">major </w:t>
      </w:r>
      <w:r w:rsidR="00100A5D">
        <w:t xml:space="preserve">components of a </w:t>
      </w:r>
      <w:r>
        <w:t>nucleotide</w:t>
      </w:r>
      <w:r w:rsidR="001A34BE">
        <w:t>.</w:t>
      </w:r>
    </w:p>
    <w:p w14:paraId="31B20E75" w14:textId="5EFB8D6B" w:rsidR="001A34BE" w:rsidRDefault="001A34BE" w:rsidP="001A34BE">
      <w:pPr>
        <w:pStyle w:val="ListParagraph"/>
        <w:numPr>
          <w:ilvl w:val="0"/>
          <w:numId w:val="5"/>
        </w:numPr>
        <w:tabs>
          <w:tab w:val="left" w:pos="1540"/>
        </w:tabs>
      </w:pPr>
      <w:r>
        <w:t>Circle the part of the nucle</w:t>
      </w:r>
      <w:bookmarkStart w:id="0" w:name="_GoBack"/>
      <w:bookmarkEnd w:id="0"/>
      <w:r>
        <w:t>otide that can be different from one nucleotide to another.</w:t>
      </w:r>
    </w:p>
    <w:p w14:paraId="3427B126" w14:textId="0C1E3490" w:rsidR="00100A5D" w:rsidRDefault="00100A5D" w:rsidP="00F07BAE">
      <w:pPr>
        <w:tabs>
          <w:tab w:val="left" w:pos="1540"/>
        </w:tabs>
        <w:ind w:left="-180"/>
      </w:pPr>
    </w:p>
    <w:p w14:paraId="017D646D" w14:textId="3E0F1460" w:rsidR="00100A5D" w:rsidRDefault="00100A5D" w:rsidP="00100A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0A5D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CEF4029" wp14:editId="2F714E72">
            <wp:extent cx="2508250" cy="1826521"/>
            <wp:effectExtent l="0" t="0" r="6350" b="2540"/>
            <wp:docPr id="2" name="Picture 2" descr="mage result for nucleotide 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nucleotide gener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128" cy="187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0CCD4" w14:textId="4C529621" w:rsidR="00100A5D" w:rsidRPr="008E6448" w:rsidRDefault="00100A5D" w:rsidP="008E6448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6448">
        <w:rPr>
          <w:rFonts w:ascii="Times New Roman" w:eastAsia="Times New Roman" w:hAnsi="Times New Roman" w:cs="Times New Roman"/>
          <w:sz w:val="24"/>
          <w:szCs w:val="24"/>
          <w:lang w:eastAsia="en-US"/>
        </w:rPr>
        <w:t>Use the following diagram to</w:t>
      </w:r>
      <w:r w:rsidR="001A34BE" w:rsidRPr="008E644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8E64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78627D5F" w14:textId="619BF563" w:rsidR="00100A5D" w:rsidRDefault="00100A5D" w:rsidP="00100A5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0A5D">
        <w:rPr>
          <w:rFonts w:ascii="Times New Roman" w:eastAsia="Times New Roman" w:hAnsi="Times New Roman" w:cs="Times New Roman"/>
          <w:sz w:val="24"/>
          <w:szCs w:val="24"/>
          <w:lang w:eastAsia="en-US"/>
        </w:rPr>
        <w:t>Identify the nitrogenous bases found in DNA and those found in RNA.</w:t>
      </w:r>
    </w:p>
    <w:p w14:paraId="3F306843" w14:textId="1E1A7251" w:rsidR="00100A5D" w:rsidRPr="00100A5D" w:rsidRDefault="00100A5D" w:rsidP="00100A5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Identify which nitrogenous bases are pyrimidines and which are purines.</w:t>
      </w:r>
    </w:p>
    <w:p w14:paraId="75709FCB" w14:textId="08BBA0C6" w:rsidR="00100A5D" w:rsidRDefault="00100A5D" w:rsidP="00100A5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C00EA7F" w14:textId="046E36AE" w:rsidR="00100A5D" w:rsidRPr="00100A5D" w:rsidRDefault="00100A5D" w:rsidP="00100A5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00A5D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483D8AC1" wp14:editId="5DBC71F3">
            <wp:extent cx="6043409" cy="1549400"/>
            <wp:effectExtent l="0" t="0" r="1905" b="0"/>
            <wp:docPr id="5" name="Picture 5" descr="mage result for nitrogenous b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nitrogenous bas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01"/>
                    <a:stretch/>
                  </pic:blipFill>
                  <pic:spPr bwMode="auto">
                    <a:xfrm>
                      <a:off x="0" y="0"/>
                      <a:ext cx="6044565" cy="154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D1745" w14:textId="055ACE39" w:rsidR="00100A5D" w:rsidRPr="00100A5D" w:rsidRDefault="00100A5D" w:rsidP="00100A5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1C3E11C" w14:textId="6C95069F" w:rsidR="00100A5D" w:rsidRDefault="00100A5D" w:rsidP="00F07BAE">
      <w:pPr>
        <w:tabs>
          <w:tab w:val="left" w:pos="1540"/>
        </w:tabs>
        <w:ind w:left="-180"/>
      </w:pPr>
    </w:p>
    <w:p w14:paraId="00F57EE3" w14:textId="4DF437F1" w:rsidR="005142DB" w:rsidRDefault="005142DB" w:rsidP="00F07BAE">
      <w:pPr>
        <w:tabs>
          <w:tab w:val="left" w:pos="1540"/>
        </w:tabs>
        <w:ind w:left="-180"/>
      </w:pPr>
    </w:p>
    <w:p w14:paraId="65116B48" w14:textId="77BEA29C" w:rsidR="005142DB" w:rsidRDefault="005142DB" w:rsidP="00F07BAE">
      <w:pPr>
        <w:tabs>
          <w:tab w:val="left" w:pos="1540"/>
        </w:tabs>
        <w:ind w:left="-180"/>
      </w:pPr>
    </w:p>
    <w:p w14:paraId="684D986C" w14:textId="57804677" w:rsidR="005142DB" w:rsidRDefault="005142DB" w:rsidP="00F07BAE">
      <w:pPr>
        <w:tabs>
          <w:tab w:val="left" w:pos="1540"/>
        </w:tabs>
        <w:ind w:left="-180"/>
      </w:pPr>
    </w:p>
    <w:p w14:paraId="718BE5D7" w14:textId="30BB57CD" w:rsidR="005142DB" w:rsidRDefault="005142DB" w:rsidP="008E6448">
      <w:pPr>
        <w:pStyle w:val="ListParagraph"/>
        <w:numPr>
          <w:ilvl w:val="0"/>
          <w:numId w:val="7"/>
        </w:numPr>
        <w:tabs>
          <w:tab w:val="left" w:pos="1540"/>
        </w:tabs>
      </w:pPr>
      <w:r>
        <w:t xml:space="preserve">Demonstrate and explain how </w:t>
      </w:r>
      <w:r w:rsidR="00FC6656">
        <w:t xml:space="preserve">the </w:t>
      </w:r>
      <w:r>
        <w:t>two nucleotides</w:t>
      </w:r>
      <w:r w:rsidR="00F617D4">
        <w:t xml:space="preserve"> below</w:t>
      </w:r>
      <w:r>
        <w:t xml:space="preserve"> would bond together </w:t>
      </w:r>
      <w:r w:rsidR="00F617D4">
        <w:t>to form a covalent bond.</w:t>
      </w:r>
    </w:p>
    <w:p w14:paraId="3F0B686D" w14:textId="65454FB2" w:rsidR="005142DB" w:rsidRPr="005142DB" w:rsidRDefault="005142DB" w:rsidP="005142DB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446D9DB" w14:textId="77777777" w:rsidR="00554E34" w:rsidRDefault="00554E34" w:rsidP="00554E34">
      <w:pPr>
        <w:tabs>
          <w:tab w:val="left" w:pos="1540"/>
        </w:tabs>
        <w:ind w:left="-180"/>
      </w:pPr>
      <w:r w:rsidRPr="005142D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6D208E42" wp14:editId="14FE62CE">
            <wp:simplePos x="0" y="0"/>
            <wp:positionH relativeFrom="margin">
              <wp:posOffset>970280</wp:posOffset>
            </wp:positionH>
            <wp:positionV relativeFrom="margin">
              <wp:posOffset>7664450</wp:posOffset>
            </wp:positionV>
            <wp:extent cx="1193165" cy="984250"/>
            <wp:effectExtent l="0" t="0" r="635" b="6350"/>
            <wp:wrapSquare wrapText="bothSides"/>
            <wp:docPr id="8" name="Picture 8" descr="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42DB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7E2130CE" wp14:editId="5A5A42F9">
            <wp:simplePos x="0" y="0"/>
            <wp:positionH relativeFrom="margin">
              <wp:posOffset>280035</wp:posOffset>
            </wp:positionH>
            <wp:positionV relativeFrom="margin">
              <wp:posOffset>6979920</wp:posOffset>
            </wp:positionV>
            <wp:extent cx="1193165" cy="984250"/>
            <wp:effectExtent l="0" t="0" r="635" b="6350"/>
            <wp:wrapSquare wrapText="bothSides"/>
            <wp:docPr id="6" name="Picture 6" descr="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D5FCE4" w14:textId="0A2DFD95" w:rsidR="00554E34" w:rsidRDefault="00554E34">
      <w:r>
        <w:br w:type="page"/>
      </w:r>
    </w:p>
    <w:p w14:paraId="2165E525" w14:textId="320E55C2" w:rsidR="005142DB" w:rsidRDefault="00FC6656" w:rsidP="008E6448">
      <w:pPr>
        <w:pStyle w:val="ListParagraph"/>
        <w:numPr>
          <w:ilvl w:val="0"/>
          <w:numId w:val="7"/>
        </w:numPr>
        <w:tabs>
          <w:tab w:val="left" w:pos="1540"/>
        </w:tabs>
      </w:pPr>
      <w:r>
        <w:lastRenderedPageBreak/>
        <w:t>Demonstrate and explain how the nucleotides below would bond together to form a hydrogen bond.</w:t>
      </w:r>
    </w:p>
    <w:p w14:paraId="0DF3A81F" w14:textId="77777777" w:rsidR="00FC6656" w:rsidRDefault="00FC6656" w:rsidP="00F07BAE">
      <w:pPr>
        <w:tabs>
          <w:tab w:val="left" w:pos="1540"/>
        </w:tabs>
        <w:ind w:left="-180"/>
      </w:pPr>
    </w:p>
    <w:p w14:paraId="5841B1FB" w14:textId="079F8130" w:rsidR="006A1C8F" w:rsidRPr="006A1C8F" w:rsidRDefault="006A1C8F" w:rsidP="006A1C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1C8F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6D93C035" wp14:editId="328085F3">
            <wp:extent cx="4470400" cy="2717800"/>
            <wp:effectExtent l="0" t="0" r="0" b="0"/>
            <wp:docPr id="10" name="Picture 10" descr="mage result for nucleotide thymine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ge result for nucleotide thymine ba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578F0" w14:textId="4F119959" w:rsidR="00FC6656" w:rsidRDefault="00FC6656" w:rsidP="00F07BAE">
      <w:pPr>
        <w:tabs>
          <w:tab w:val="left" w:pos="1540"/>
        </w:tabs>
        <w:ind w:left="-180"/>
      </w:pPr>
    </w:p>
    <w:p w14:paraId="656935C7" w14:textId="77777777" w:rsidR="003407AB" w:rsidRDefault="003407AB" w:rsidP="00F07BAE">
      <w:pPr>
        <w:tabs>
          <w:tab w:val="left" w:pos="1540"/>
        </w:tabs>
        <w:ind w:left="-180"/>
      </w:pPr>
    </w:p>
    <w:p w14:paraId="25A28570" w14:textId="66E5ECDC" w:rsidR="003407AB" w:rsidRDefault="003407AB" w:rsidP="008E6448">
      <w:pPr>
        <w:pStyle w:val="ListParagraph"/>
        <w:numPr>
          <w:ilvl w:val="0"/>
          <w:numId w:val="7"/>
        </w:numPr>
        <w:tabs>
          <w:tab w:val="left" w:pos="1540"/>
        </w:tabs>
      </w:pPr>
      <w:r>
        <w:t>Compare and contrast the structures and functions of DNA and RNA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3407AB" w14:paraId="50B54FD0" w14:textId="77777777" w:rsidTr="003407AB">
        <w:trPr>
          <w:trHeight w:val="305"/>
        </w:trPr>
        <w:tc>
          <w:tcPr>
            <w:tcW w:w="2952" w:type="dxa"/>
            <w:vAlign w:val="center"/>
          </w:tcPr>
          <w:p w14:paraId="68D02845" w14:textId="1DBC963B" w:rsidR="003407AB" w:rsidRDefault="003407AB" w:rsidP="003407AB">
            <w:pPr>
              <w:tabs>
                <w:tab w:val="left" w:pos="1540"/>
              </w:tabs>
              <w:jc w:val="center"/>
            </w:pPr>
            <w:r>
              <w:t>DNA</w:t>
            </w:r>
          </w:p>
        </w:tc>
        <w:tc>
          <w:tcPr>
            <w:tcW w:w="2952" w:type="dxa"/>
            <w:vAlign w:val="center"/>
          </w:tcPr>
          <w:p w14:paraId="14A5BDDB" w14:textId="66DC14E5" w:rsidR="003407AB" w:rsidRDefault="003407AB" w:rsidP="003407AB">
            <w:pPr>
              <w:tabs>
                <w:tab w:val="left" w:pos="1540"/>
              </w:tabs>
              <w:jc w:val="center"/>
            </w:pPr>
            <w:r>
              <w:t>Both</w:t>
            </w:r>
          </w:p>
        </w:tc>
        <w:tc>
          <w:tcPr>
            <w:tcW w:w="2952" w:type="dxa"/>
            <w:vAlign w:val="center"/>
          </w:tcPr>
          <w:p w14:paraId="3571256B" w14:textId="241A8FA0" w:rsidR="003407AB" w:rsidRDefault="003407AB" w:rsidP="003407AB">
            <w:pPr>
              <w:tabs>
                <w:tab w:val="left" w:pos="1540"/>
              </w:tabs>
              <w:jc w:val="center"/>
            </w:pPr>
            <w:r>
              <w:t>RNA</w:t>
            </w:r>
          </w:p>
        </w:tc>
      </w:tr>
      <w:tr w:rsidR="003407AB" w14:paraId="0220211A" w14:textId="77777777" w:rsidTr="003407AB">
        <w:trPr>
          <w:trHeight w:val="2132"/>
        </w:trPr>
        <w:tc>
          <w:tcPr>
            <w:tcW w:w="2952" w:type="dxa"/>
          </w:tcPr>
          <w:p w14:paraId="56C3C583" w14:textId="77777777" w:rsidR="003407AB" w:rsidRDefault="003407AB" w:rsidP="00F07BAE">
            <w:pPr>
              <w:tabs>
                <w:tab w:val="left" w:pos="1540"/>
              </w:tabs>
            </w:pPr>
          </w:p>
        </w:tc>
        <w:tc>
          <w:tcPr>
            <w:tcW w:w="2952" w:type="dxa"/>
          </w:tcPr>
          <w:p w14:paraId="2F7D2276" w14:textId="77777777" w:rsidR="003407AB" w:rsidRDefault="003407AB" w:rsidP="00F07BAE">
            <w:pPr>
              <w:tabs>
                <w:tab w:val="left" w:pos="1540"/>
              </w:tabs>
            </w:pPr>
          </w:p>
        </w:tc>
        <w:tc>
          <w:tcPr>
            <w:tcW w:w="2952" w:type="dxa"/>
          </w:tcPr>
          <w:p w14:paraId="6E9FC39C" w14:textId="77777777" w:rsidR="003407AB" w:rsidRDefault="003407AB" w:rsidP="00F07BAE">
            <w:pPr>
              <w:tabs>
                <w:tab w:val="left" w:pos="1540"/>
              </w:tabs>
            </w:pPr>
          </w:p>
        </w:tc>
      </w:tr>
    </w:tbl>
    <w:p w14:paraId="1040F740" w14:textId="77777777" w:rsidR="003407AB" w:rsidRDefault="003407AB" w:rsidP="00F07BAE">
      <w:pPr>
        <w:tabs>
          <w:tab w:val="left" w:pos="1540"/>
        </w:tabs>
        <w:ind w:left="-180"/>
      </w:pPr>
    </w:p>
    <w:p w14:paraId="3F7ED2BC" w14:textId="77777777" w:rsidR="00810A46" w:rsidRDefault="00810A46" w:rsidP="00F07BAE">
      <w:pPr>
        <w:tabs>
          <w:tab w:val="left" w:pos="1540"/>
        </w:tabs>
        <w:ind w:left="-180"/>
      </w:pPr>
    </w:p>
    <w:p w14:paraId="7F673D7A" w14:textId="1B85EEEF" w:rsidR="00810A46" w:rsidRDefault="00810A46" w:rsidP="00F07BAE">
      <w:pPr>
        <w:tabs>
          <w:tab w:val="left" w:pos="1540"/>
        </w:tabs>
        <w:ind w:left="-180"/>
      </w:pPr>
      <w:r>
        <w:t xml:space="preserve">Check out the following animation: </w:t>
      </w:r>
      <w:hyperlink r:id="rId12" w:history="1">
        <w:r w:rsidRPr="00810A46">
          <w:rPr>
            <w:rStyle w:val="Hyperlink"/>
          </w:rPr>
          <w:t>DNA Replication</w:t>
        </w:r>
      </w:hyperlink>
      <w:r>
        <w:t>.  There is a link to this animation on my Unit 5 webpage.</w:t>
      </w:r>
    </w:p>
    <w:p w14:paraId="7C2C084F" w14:textId="77777777" w:rsidR="00810A46" w:rsidRDefault="00810A46" w:rsidP="00F07BAE">
      <w:pPr>
        <w:tabs>
          <w:tab w:val="left" w:pos="1540"/>
        </w:tabs>
        <w:ind w:left="-180"/>
      </w:pPr>
    </w:p>
    <w:p w14:paraId="4047B576" w14:textId="31386A13" w:rsidR="00810A46" w:rsidRDefault="00810A46" w:rsidP="008E6448">
      <w:pPr>
        <w:pStyle w:val="ListParagraph"/>
        <w:numPr>
          <w:ilvl w:val="0"/>
          <w:numId w:val="7"/>
        </w:numPr>
        <w:tabs>
          <w:tab w:val="left" w:pos="1540"/>
        </w:tabs>
      </w:pPr>
      <w:r>
        <w:t>Outline the process of DNA replication.  Include what is happening and the major enzymes involved in each step.</w:t>
      </w:r>
    </w:p>
    <w:sectPr w:rsidR="00810A46" w:rsidSect="004F0CB8">
      <w:headerReference w:type="first" r:id="rId13"/>
      <w:pgSz w:w="12240" w:h="15840"/>
      <w:pgMar w:top="1440" w:right="180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6D9FF" w14:textId="77777777" w:rsidR="004008AC" w:rsidRDefault="004008AC" w:rsidP="008F2724">
      <w:r>
        <w:separator/>
      </w:r>
    </w:p>
  </w:endnote>
  <w:endnote w:type="continuationSeparator" w:id="0">
    <w:p w14:paraId="700F3871" w14:textId="77777777" w:rsidR="004008AC" w:rsidRDefault="004008AC" w:rsidP="008F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953E6" w14:textId="77777777" w:rsidR="004008AC" w:rsidRDefault="004008AC" w:rsidP="008F2724">
      <w:r>
        <w:separator/>
      </w:r>
    </w:p>
  </w:footnote>
  <w:footnote w:type="continuationSeparator" w:id="0">
    <w:p w14:paraId="445425D3" w14:textId="77777777" w:rsidR="004008AC" w:rsidRDefault="004008AC" w:rsidP="008F27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4A0FD" w14:textId="261C3E2F" w:rsidR="00F07BAE" w:rsidRDefault="00530E0E" w:rsidP="008F2724">
    <w:pPr>
      <w:pStyle w:val="Header"/>
    </w:pPr>
    <w:r>
      <w:rPr>
        <w:b/>
      </w:rPr>
      <w:t>DNA Structure &amp; Replication</w:t>
    </w:r>
    <w:r w:rsidR="00F07BAE">
      <w:tab/>
    </w:r>
    <w:r w:rsidR="00F07BAE">
      <w:tab/>
    </w:r>
    <w:proofErr w:type="gramStart"/>
    <w:r w:rsidR="00F07BAE">
      <w:t>Name:_</w:t>
    </w:r>
    <w:proofErr w:type="gramEnd"/>
    <w:r w:rsidR="00F07BAE">
      <w:t>__________________________________________</w:t>
    </w:r>
  </w:p>
  <w:p w14:paraId="77C0E8EB" w14:textId="6B431B0D" w:rsidR="00F07BAE" w:rsidRDefault="00530E0E">
    <w:pPr>
      <w:pStyle w:val="Header"/>
    </w:pPr>
    <w:r>
      <w:t>Bozeman Podcast</w:t>
    </w:r>
    <w:r w:rsidR="00F07BAE">
      <w:tab/>
    </w:r>
    <w:r w:rsidR="00F07BAE">
      <w:tab/>
    </w:r>
    <w:proofErr w:type="gramStart"/>
    <w:r w:rsidR="00F07BAE">
      <w:t>Period:_</w:t>
    </w:r>
    <w:proofErr w:type="gramEnd"/>
    <w:r w:rsidR="00F07BAE">
      <w:t>________ Date:__________________________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75D3"/>
    <w:multiLevelType w:val="hybridMultilevel"/>
    <w:tmpl w:val="DCDA10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31E9"/>
    <w:multiLevelType w:val="hybridMultilevel"/>
    <w:tmpl w:val="0860A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C4E22"/>
    <w:multiLevelType w:val="hybridMultilevel"/>
    <w:tmpl w:val="7E227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B230EB"/>
    <w:multiLevelType w:val="hybridMultilevel"/>
    <w:tmpl w:val="D72E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00AA6"/>
    <w:multiLevelType w:val="hybridMultilevel"/>
    <w:tmpl w:val="6A2239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44CE8"/>
    <w:multiLevelType w:val="hybridMultilevel"/>
    <w:tmpl w:val="43903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E52F56"/>
    <w:multiLevelType w:val="hybridMultilevel"/>
    <w:tmpl w:val="7EB6B1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24"/>
    <w:rsid w:val="00100A5D"/>
    <w:rsid w:val="001A34BE"/>
    <w:rsid w:val="00224D7B"/>
    <w:rsid w:val="00276A4B"/>
    <w:rsid w:val="002B06A8"/>
    <w:rsid w:val="003407AB"/>
    <w:rsid w:val="003A3C25"/>
    <w:rsid w:val="003D3040"/>
    <w:rsid w:val="004008AC"/>
    <w:rsid w:val="004B0B14"/>
    <w:rsid w:val="004F0CB8"/>
    <w:rsid w:val="005142DB"/>
    <w:rsid w:val="00530E0E"/>
    <w:rsid w:val="00554E34"/>
    <w:rsid w:val="005A7622"/>
    <w:rsid w:val="006A1C8F"/>
    <w:rsid w:val="00810A46"/>
    <w:rsid w:val="00855501"/>
    <w:rsid w:val="008B53FF"/>
    <w:rsid w:val="008E6448"/>
    <w:rsid w:val="008F2724"/>
    <w:rsid w:val="00AC2171"/>
    <w:rsid w:val="00C35A17"/>
    <w:rsid w:val="00D1482A"/>
    <w:rsid w:val="00E86B1E"/>
    <w:rsid w:val="00E87010"/>
    <w:rsid w:val="00F07BAE"/>
    <w:rsid w:val="00F617D4"/>
    <w:rsid w:val="00F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0F4C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72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8F2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72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8F27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7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24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http://highered.mheducation.com/sites/0072943696/student_view0/chapter3/animation__dna_replication__quiz_1_.html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zemanscience.com/nucleic-acids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175</Words>
  <Characters>1002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Chris Ouellette</cp:lastModifiedBy>
  <cp:revision>8</cp:revision>
  <cp:lastPrinted>2016-11-21T10:49:00Z</cp:lastPrinted>
  <dcterms:created xsi:type="dcterms:W3CDTF">2017-12-01T02:43:00Z</dcterms:created>
  <dcterms:modified xsi:type="dcterms:W3CDTF">2017-12-01T03:19:00Z</dcterms:modified>
</cp:coreProperties>
</file>